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02" w:rsidRDefault="00BF6602">
      <w:pPr>
        <w:pStyle w:val="KonuBal"/>
        <w:tabs>
          <w:tab w:val="left" w:pos="5912"/>
        </w:tabs>
      </w:pPr>
      <w:r>
        <w:pict>
          <v:group id="_x0000_s1103" style="position:absolute;left:0;text-align:left;margin-left:562.3pt;margin-top:25.65pt;width:279.65pt;height:550.45pt;z-index:15735808;mso-position-horizontal-relative:page;mso-position-vertical-relative:page" coordorigin="11246,513" coordsize="5593,11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6" type="#_x0000_t75" style="position:absolute;left:11531;top:513;width:5127;height:11009">
              <v:imagedata r:id="rId5" o:title=""/>
            </v:shape>
            <v:shape id="_x0000_s1115" type="#_x0000_t75" style="position:absolute;left:11246;top:4454;width:2692;height:2911">
              <v:imagedata r:id="rId6" o:title=""/>
            </v:shape>
            <v:shape id="_x0000_s1114" type="#_x0000_t75" style="position:absolute;left:13621;top:5711;width:3079;height:353">
              <v:imagedata r:id="rId7" o:title=""/>
            </v:shape>
            <v:shape id="_x0000_s1113" type="#_x0000_t75" style="position:absolute;left:14313;top:6026;width:1683;height:296">
              <v:imagedata r:id="rId8" o:title=""/>
            </v:shape>
            <v:shape id="_x0000_s1112" style="position:absolute;left:14316;top:6029;width:1649;height:261" coordorigin="14317,6029" coordsize="1649,261" o:spt="100" adj="0,,0" path="m15783,6081r-64,l15719,6286r27,l15746,6204r65,l15805,6197r13,-5l15828,6184r2,-2l15746,6182r,-77l15838,6105r-2,-2l15831,6097r-7,-5l15817,6088r-8,-3l15801,6083r-8,-1l15783,6081xm15811,6204r-34,l15842,6286r35,l15811,6204xm15838,6105r-57,l15787,6105r5,1l15797,6107r5,2l15806,6112r4,3l15813,6118r2,5l15817,6128r2,5l15819,6146r-1,6l15816,6158r-2,5l15811,6167r-4,4l15803,6176r-6,2l15785,6181r-7,1l15830,6182r13,-18l15847,6152r,-26l15845,6117r-7,-12xm14592,6077r-27,l14552,6080r-11,4l14530,6089r-9,7l14513,6105r-8,9l14499,6125r-4,13l14492,6149r-2,10l14489,6171r-1,13l14489,6196r1,11l14492,6218r3,11l14499,6242r6,11l14521,6271r9,7l14541,6283r11,5l14565,6290r27,l14604,6288r11,-5l14626,6279r10,-7l14640,6266r-61,l14565,6265r-12,-4l14543,6254r-10,-9l14526,6233r-5,-14l14517,6203r-1,-19l14516,6170r2,-12l14521,6148r3,-11l14528,6129r11,-14l14545,6109r15,-7l14569,6101r71,l14637,6096r-10,-7l14616,6084r-11,-4l14592,6077xm14640,6101r-52,l14597,6102r7,4l14612,6109r6,6l14624,6122r5,7l14633,6137r6,21l14641,6170r,14l14640,6203r-4,16l14631,6233r-7,12l14615,6254r-11,7l14592,6265r-13,1l14640,6266r4,-4l14652,6253r6,-11l14663,6228r2,-10l14667,6207r1,-11l14669,6184r-1,-13l14667,6159r-2,-10l14662,6138r-4,-13l14652,6114r-8,-9l14640,6101xm15966,6265r-80,l15886,6286r80,l15966,6265xm15940,6102r-28,l15912,6265r28,l15940,6102xm15966,6081r-80,l15886,6102r80,l15966,6081xm15691,6081r-128,l15563,6286r128,l15691,6261r-101,l15590,6186r94,l15684,6162r-94,l15590,6106r101,l15691,6081xm15451,6081r-27,l15424,6286r118,l15542,6261r-91,l15451,6081xm15245,6081r-37,l15208,6286r25,l15233,6110r25,l15245,6081xm15383,6110r-27,l15356,6286r27,l15383,6110xm15258,6110r-25,l15286,6229r17,l15318,6195r-22,l15258,6110xm15383,6081r-38,l15296,6195r22,l15356,6110r27,l15383,6081xm15177,6081r-127,l15050,6286r127,l15177,6261r-100,l15077,6186r93,l15170,6162r-93,l15077,6106r100,l15177,6081xm14961,6106r-27,l14934,6286r27,l14961,6106xm15030,6081r-165,l14865,6106r165,l15030,6081xm14738,6081r-39,l14699,6286r25,l14724,6110r28,l14738,6081xm14752,6110r-28,l14815,6286r30,l14845,6243r-25,l14752,6110xm14845,6081r-25,l14820,6243r25,l14845,6081xm14347,6081r-30,l14386,6198r,88l14413,6286r,-91l14427,6172r-27,l14347,6081xm14482,6081r-29,l14400,6172r27,l14482,6081xm15941,6029r-30,l15911,6056r30,l15941,6029xm14620,6029r-28,l14592,6056r28,l14620,6029xm14563,6029r-27,l14536,6056r27,l14563,6029xe" fillcolor="#0c0c0c" stroked="f">
              <v:stroke joinstyle="round"/>
              <v:formulas/>
              <v:path arrowok="t" o:connecttype="segments"/>
            </v:shape>
            <v:shape id="_x0000_s1111" style="position:absolute;left:14316;top:6029;width:1649;height:261" coordorigin="14317,6029" coordsize="1649,261" o:spt="100" adj="0,,0" path="m15746,6105r,77l15770,6182r8,l15785,6181r6,-1l15797,6178r6,-2l15807,6171r4,-4l15814,6163r2,-5l15818,6152r1,-6l15819,6139r,-6l15817,6128r-2,-5l15813,6118r-3,-3l15806,6112r-4,-3l15797,6107r-5,-1l15787,6105r-6,l15773,6105r-27,xm14579,6101r-10,l14560,6102r-7,4l14545,6109r-6,6l14533,6122r-5,7l14524,6137r-3,11l14518,6158r-2,12l14516,6184r1,19l14521,6219r5,14l14533,6245r10,9l14553,6261r12,4l14579,6266r13,-1l14604,6261r11,-7l14624,6245r7,-12l14636,6219r4,-16l14641,6184r,-14l14639,6158r-3,-10l14633,6137r-4,-8l14624,6122r-6,-7l14612,6109r-8,-3l14597,6102r-9,-1l14579,6101xm15886,6081r80,l15966,6102r-26,l15940,6265r26,l15966,6286r-80,l15886,6265r26,l15912,6102r-26,l15886,6081xm15719,6081r53,l15783,6081r10,1l15801,6083r8,2l15817,6088r7,4l15831,6097r5,6l15841,6110r4,7l15847,6126r,11l15847,6152r-4,12l15836,6174r-8,10l15818,6192r-13,5l15877,6286r-35,l15777,6204r-31,l15746,6286r-27,l15719,6081xm15563,6081r128,l15691,6106r-101,l15590,6162r94,l15684,6186r-94,l15590,6261r101,l15691,6286r-128,l15563,6081xm15424,6081r27,l15451,6261r91,l15542,6286r-118,l15424,6081xm15208,6081r37,l15296,6195r49,-114l15383,6081r,205l15356,6286r,-176l15303,6229r-17,l15233,6110r,176l15208,6286r,-205xm15050,6081r127,l15177,6106r-100,l15077,6162r93,l15170,6186r-93,l15077,6261r100,l15177,6286r-127,l15050,6081xm14865,6081r165,l15030,6106r-69,l14961,6286r-27,l14934,6106r-69,l14865,6081xm14699,6081r39,l14820,6243r,-162l14845,6081r,205l14815,6286r-91,-176l14724,6286r-25,l14699,6081xm14317,6081r30,l14400,6172r53,-91l14482,6081r-69,114l14413,6286r-27,l14386,6198r-69,-117xm14578,6077r14,l14605,6080r11,4l14627,6089r10,7l14644,6105r8,9l14658,6125r4,13l14665,6148r2,11l14668,6171r1,13l14668,6196r-1,11l14665,6218r-2,10l14658,6242r-6,11l14644,6262r-8,10l14626,6279r-11,4l14604,6288r-12,2l14578,6290r-13,l14552,6288r-11,-5l14530,6278r-9,-7l14513,6262r-8,-9l14499,6242r-4,-13l14492,6218r-2,-11l14489,6196r-1,-12l14489,6171r1,-12l14492,6149r3,-11l14499,6125r6,-11l14513,6105r8,-9l14530,6089r11,-5l14552,6080r13,-3l14578,6077xm15911,6029r30,l15941,6056r-30,l15911,6029xm14592,6029r28,l14620,6056r-28,l14592,6029xm14536,6029r27,l14563,6056r-27,l14536,6029xe" filled="f" strokecolor="#3e3e3e">
              <v:stroke joinstyle="round"/>
              <v:formulas/>
              <v:path arrowok="t" o:connecttype="segments"/>
            </v:shape>
            <v:shape id="_x0000_s1110" type="#_x0000_t75" style="position:absolute;left:13015;top:1413;width:3824;height:2458">
              <v:imagedata r:id="rId9" o:title=""/>
            </v:shape>
            <v:shape id="_x0000_s1109" style="position:absolute;left:13426;top:1826;width:3104;height:1632" coordorigin="13426,1826" coordsize="3104,1632" path="m16258,1826r-2560,l13626,1836r-65,28l13506,1906r-43,55l13436,2026r-10,72l13426,3186r10,73l13463,3324r43,55l13561,3421r65,28l13698,3458r2560,l16330,3449r65,-28l16450,3379r42,-55l16520,3259r10,-73l16530,2098r-10,-72l16492,1961r-42,-55l16395,1864r-65,-28l16258,1826xe" fillcolor="#ffc000" stroked="f">
              <v:path arrowok="t"/>
            </v:shape>
            <v:shape id="_x0000_s1108" style="position:absolute;left:13426;top:1826;width:3104;height:1632" coordorigin="13426,1826" coordsize="3104,1632" path="m13698,1826r-72,10l13561,1864r-55,42l13463,1961r-27,65l13426,2098r,1088l13436,3259r27,65l13506,3379r55,42l13626,3449r72,9l16258,3458r72,-9l16395,3421r55,-42l16492,3324r28,-65l16530,3186r,-1088l16520,2026r-28,-65l16450,1906r-55,-42l16330,1836r-72,-10l13698,1826xe" filled="f" strokecolor="#006fc0" strokeweight="4.5pt">
              <v:path arrowok="t"/>
            </v:shape>
            <v:shape id="_x0000_s1107" type="#_x0000_t75" style="position:absolute;left:12520;top:9998;width:3264;height:1236">
              <v:imagedata r:id="rId10" o:title=""/>
            </v:shape>
            <v:shape id="_x0000_s1106" type="#_x0000_t75" style="position:absolute;left:12699;top:6812;width:2315;height:315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left:13646;top:1991;width:2688;height:1291" filled="f" stroked="f">
              <v:textbox inset="0,0,0,0">
                <w:txbxContent>
                  <w:p w:rsidR="00387F17" w:rsidRDefault="00387F17">
                    <w:pPr>
                      <w:spacing w:line="242" w:lineRule="auto"/>
                      <w:ind w:right="18"/>
                      <w:jc w:val="center"/>
                      <w:rPr>
                        <w:spacing w:val="-9"/>
                        <w:sz w:val="28"/>
                      </w:rPr>
                    </w:pPr>
                  </w:p>
                  <w:p w:rsidR="00BF6602" w:rsidRDefault="00387F17">
                    <w:pPr>
                      <w:spacing w:line="242" w:lineRule="auto"/>
                      <w:ind w:right="18"/>
                      <w:jc w:val="center"/>
                      <w:rPr>
                        <w:spacing w:val="-9"/>
                        <w:sz w:val="28"/>
                      </w:rPr>
                    </w:pPr>
                    <w:r>
                      <w:rPr>
                        <w:spacing w:val="-9"/>
                        <w:sz w:val="28"/>
                      </w:rPr>
                      <w:t xml:space="preserve">AKTAŞ ATATÜRK </w:t>
                    </w:r>
                  </w:p>
                  <w:p w:rsidR="00387F17" w:rsidRDefault="00387F17">
                    <w:pPr>
                      <w:spacing w:line="242" w:lineRule="auto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9"/>
                        <w:sz w:val="28"/>
                      </w:rPr>
                      <w:t>MTAL</w:t>
                    </w:r>
                  </w:p>
                </w:txbxContent>
              </v:textbox>
            </v:shape>
            <v:shape id="_x0000_s1104" type="#_x0000_t202" style="position:absolute;left:12765;top:10136;width:2793;height:945" filled="f" stroked="f">
              <v:textbox inset="0,0,0,0">
                <w:txbxContent>
                  <w:p w:rsidR="00BF6602" w:rsidRDefault="00387F17">
                    <w:pPr>
                      <w:spacing w:line="244" w:lineRule="auto"/>
                      <w:ind w:right="18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color w:val="C00000"/>
                        <w:sz w:val="24"/>
                      </w:rPr>
                      <w:t>Rehberlik Servisi</w:t>
                    </w:r>
                  </w:p>
                  <w:p w:rsidR="00BF6602" w:rsidRDefault="00387F17">
                    <w:pPr>
                      <w:spacing w:before="106"/>
                      <w:ind w:left="760" w:right="779"/>
                      <w:jc w:val="center"/>
                      <w:rPr>
                        <w:sz w:val="24"/>
                      </w:rPr>
                    </w:pPr>
                    <w:r>
                      <w:rPr>
                        <w:color w:val="C00000"/>
                        <w:sz w:val="24"/>
                      </w:rPr>
                      <w:t>Aralık, 2021</w:t>
                    </w:r>
                  </w:p>
                </w:txbxContent>
              </v:textbox>
            </v:shape>
            <w10:wrap anchorx="page" anchory="page"/>
          </v:group>
        </w:pict>
      </w:r>
      <w:r w:rsidR="00F34DE2">
        <w:rPr>
          <w:noProof/>
          <w:lang w:eastAsia="tr-T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35496</wp:posOffset>
            </wp:positionH>
            <wp:positionV relativeFrom="page">
              <wp:posOffset>7457714</wp:posOffset>
            </wp:positionV>
            <wp:extent cx="768180" cy="95728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80" cy="9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0" style="width:254.1pt;height:83pt;mso-position-horizontal-relative:char;mso-position-vertical-relative:line" coordsize="5082,1660">
            <v:shape id="_x0000_s1102" type="#_x0000_t75" style="position:absolute;width:5082;height:1660">
              <v:imagedata r:id="rId13" o:title=""/>
            </v:shape>
            <v:shape id="_x0000_s1101" type="#_x0000_t202" style="position:absolute;width:5082;height:1660" filled="f" stroked="f">
              <v:textbox inset="0,0,0,0">
                <w:txbxContent>
                  <w:p w:rsidR="00BF6602" w:rsidRDefault="00BF6602">
                    <w:pPr>
                      <w:rPr>
                        <w:sz w:val="44"/>
                      </w:rPr>
                    </w:pPr>
                  </w:p>
                  <w:p w:rsidR="00BF6602" w:rsidRDefault="00F34DE2">
                    <w:pPr>
                      <w:spacing w:before="304" w:line="204" w:lineRule="auto"/>
                      <w:ind w:left="1002" w:hanging="305"/>
                      <w:rPr>
                        <w:rFonts w:ascii="Comic Sans MS" w:hAnsi="Comic Sans MS"/>
                        <w:sz w:val="32"/>
                      </w:rPr>
                    </w:pPr>
                    <w:r>
                      <w:rPr>
                        <w:rFonts w:ascii="Comic Sans MS" w:hAnsi="Comic Sans MS"/>
                        <w:color w:val="FFFF00"/>
                        <w:sz w:val="32"/>
                      </w:rPr>
                      <w:t>Verimli Ders Çalışmanızı Engelleyen Tuzaklar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34DE2">
        <w:tab/>
      </w:r>
      <w:r w:rsidRPr="00BF6602">
        <w:rPr>
          <w:position w:val="4"/>
        </w:rPr>
      </w:r>
      <w:r w:rsidRPr="00BF6602">
        <w:rPr>
          <w:position w:val="4"/>
        </w:rPr>
        <w:pict>
          <v:group id="_x0000_s1097" style="width:254.1pt;height:81.15pt;mso-position-horizontal-relative:char;mso-position-vertical-relative:line" coordsize="5082,1623">
            <v:shape id="_x0000_s1099" type="#_x0000_t75" style="position:absolute;width:5082;height:1623">
              <v:imagedata r:id="rId14" o:title=""/>
            </v:shape>
            <v:shape id="_x0000_s1098" type="#_x0000_t202" style="position:absolute;width:5082;height:1623" filled="f" stroked="f">
              <v:textbox inset="0,0,0,0">
                <w:txbxContent>
                  <w:p w:rsidR="00BF6602" w:rsidRDefault="00BF6602">
                    <w:pPr>
                      <w:spacing w:before="9"/>
                      <w:rPr>
                        <w:sz w:val="68"/>
                      </w:rPr>
                    </w:pPr>
                  </w:p>
                  <w:p w:rsidR="00BF6602" w:rsidRDefault="00F34DE2">
                    <w:pPr>
                      <w:ind w:left="958"/>
                      <w:rPr>
                        <w:rFonts w:ascii="Comic Sans MS" w:hAnsi="Comic Sans MS"/>
                        <w:sz w:val="44"/>
                      </w:rPr>
                    </w:pPr>
                    <w:r>
                      <w:rPr>
                        <w:rFonts w:ascii="Comic Sans MS" w:hAnsi="Comic Sans MS"/>
                        <w:color w:val="FFFF00"/>
                        <w:sz w:val="44"/>
                      </w:rPr>
                      <w:t>ÖZET OLARAK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F6602" w:rsidRDefault="00BF6602">
      <w:pPr>
        <w:pStyle w:val="GvdeMetni"/>
        <w:spacing w:before="3"/>
        <w:rPr>
          <w:sz w:val="27"/>
        </w:rPr>
      </w:pPr>
      <w:r w:rsidRPr="00BF6602">
        <w:pict>
          <v:group id="_x0000_s1089" style="position:absolute;margin-left:6.7pt;margin-top:17.65pt;width:259.1pt;height:468.45pt;z-index:-15726080;mso-wrap-distance-left:0;mso-wrap-distance-right:0;mso-position-horizontal-relative:page" coordorigin="134,353" coordsize="5182,9369">
            <v:shape id="_x0000_s1096" type="#_x0000_t75" style="position:absolute;left:151;top:391;width:5165;height:9092">
              <v:imagedata r:id="rId15" o:title=""/>
            </v:shape>
            <v:shape id="_x0000_s1095" type="#_x0000_t75" style="position:absolute;left:144;top:363;width:5141;height:9068">
              <v:imagedata r:id="rId16" o:title=""/>
            </v:shape>
            <v:shape id="_x0000_s1094" style="position:absolute;left:144;top:684;width:1286;height:8747" coordorigin="144,685" coordsize="1286,8747" o:spt="100" adj="0,,0" path="m787,9109r-321,l528,9097r51,-35l614,9011r12,-62l614,8886r-35,-51l528,8801r-62,-13l392,8797r-68,24l265,8859r-50,49l177,8968r-24,68l144,9109r9,74l177,9251r38,59l265,9360r59,38l392,9422r74,9l539,9422r68,-24l666,9360r50,-50l754,9251r24,-68l787,9109xm1429,685r-321,l1045,697r-51,35l960,783r-13,62l960,908r34,51l1045,993r63,13l1182,997r67,-24l1309,935r50,-49l1397,826r24,-68l1429,685xe" fillcolor="#cdcdcd" stroked="f">
              <v:stroke joinstyle="round"/>
              <v:formulas/>
              <v:path arrowok="t" o:connecttype="segments"/>
            </v:shape>
            <v:shape id="_x0000_s1093" style="position:absolute;left:144;top:363;width:5141;height:9068" coordorigin="144,363" coordsize="5141,9068" o:spt="100" adj="0,,0" path="m1108,363r-74,9l967,396r-60,38l857,484r-38,59l795,611r-8,74l787,8788r-321,l392,8797r-68,24l265,8859r-50,49l177,8968r-24,68l144,9109r9,74l177,9251r38,59l265,9360r59,38l392,9422r74,9l4321,9431r73,-9l4462,9398r60,-38l4571,9310r38,-59l4634,9183r8,-74l4642,1006r321,l5037,997r68,-24l5164,935r50,-49l5252,826r24,-68l5284,685r-8,-74l5252,543r-38,-59l5164,434r-59,-38l5037,372r-74,-9l1108,363xm1108,363r74,9l1249,396r60,38l1359,484r38,59l1421,611r8,74l1421,758r-24,68l1359,886r-50,49l1249,973r-67,24l1108,1006r-63,-13l994,959,960,908,947,845r13,-62l994,732r51,-35l1108,685r321,m1108,1006r3534,m466,9431r73,-9l607,9398r59,-38l716,9310r38,-59l778,9183r9,-74l787,8788e" filled="f" strokecolor="#aeb9dd" strokeweight="1pt">
              <v:stroke joinstyle="round"/>
              <v:formulas/>
              <v:path arrowok="t" o:connecttype="segments"/>
            </v:shape>
            <v:shape id="_x0000_s1092" type="#_x0000_t75" style="position:absolute;left:455;top:8778;width:342;height:342">
              <v:imagedata r:id="rId17" o:title=""/>
            </v:shape>
            <v:shape id="_x0000_s1091" type="#_x0000_t75" style="position:absolute;left:634;top:6873;width:4272;height:2848">
              <v:imagedata r:id="rId18" o:title=""/>
            </v:shape>
            <v:shape id="_x0000_s1090" type="#_x0000_t202" style="position:absolute;left:134;top:353;width:5182;height:9369" filled="f" stroked="f">
              <v:textbox inset="0,0,0,0">
                <w:txbxContent>
                  <w:p w:rsidR="00BF6602" w:rsidRDefault="00BF6602">
                    <w:pPr>
                      <w:rPr>
                        <w:sz w:val="30"/>
                      </w:rPr>
                    </w:pPr>
                  </w:p>
                  <w:p w:rsidR="00BF6602" w:rsidRDefault="00BF6602">
                    <w:pPr>
                      <w:rPr>
                        <w:sz w:val="30"/>
                      </w:rPr>
                    </w:pPr>
                  </w:p>
                  <w:p w:rsidR="00BF6602" w:rsidRDefault="00BF6602">
                    <w:pPr>
                      <w:spacing w:before="8"/>
                      <w:rPr>
                        <w:sz w:val="28"/>
                      </w:rPr>
                    </w:pPr>
                  </w:p>
                  <w:p w:rsidR="00BF6602" w:rsidRDefault="00F34DE2">
                    <w:pPr>
                      <w:ind w:left="717" w:right="74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*Zorlanılan derslerin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bırakılması</w:t>
                    </w:r>
                  </w:p>
                  <w:p w:rsidR="00BF6602" w:rsidRDefault="00F34DE2">
                    <w:pPr>
                      <w:spacing w:before="5"/>
                      <w:ind w:left="717" w:right="74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*Çalışma planına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uymamak</w:t>
                    </w:r>
                  </w:p>
                  <w:p w:rsidR="00BF6602" w:rsidRDefault="00F34DE2">
                    <w:pPr>
                      <w:spacing w:before="5" w:line="242" w:lineRule="auto"/>
                      <w:ind w:left="713" w:right="74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*Plan ve program yapma işini ertelemek</w:t>
                    </w:r>
                  </w:p>
                  <w:p w:rsidR="00BF6602" w:rsidRDefault="00F34DE2">
                    <w:pPr>
                      <w:spacing w:before="2"/>
                      <w:ind w:left="714" w:right="744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3"/>
                        <w:sz w:val="28"/>
                      </w:rPr>
                      <w:t xml:space="preserve">*Televizyon </w:t>
                    </w:r>
                    <w:r>
                      <w:rPr>
                        <w:sz w:val="28"/>
                      </w:rPr>
                      <w:t>karşısında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çalışmak</w:t>
                    </w:r>
                  </w:p>
                  <w:p w:rsidR="00BF6602" w:rsidRDefault="00F34DE2">
                    <w:pPr>
                      <w:spacing w:before="2"/>
                      <w:ind w:left="716" w:right="74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*Müzik dinleyerek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çalışmak</w:t>
                    </w:r>
                  </w:p>
                  <w:p w:rsidR="00BF6602" w:rsidRDefault="00F34DE2">
                    <w:pPr>
                      <w:spacing w:before="5"/>
                      <w:ind w:left="715" w:right="744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 xml:space="preserve">*Yatarak </w:t>
                    </w:r>
                    <w:r>
                      <w:rPr>
                        <w:sz w:val="28"/>
                      </w:rPr>
                      <w:t>(uzanarak)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çalışmak</w:t>
                    </w:r>
                  </w:p>
                  <w:p w:rsidR="00BF6602" w:rsidRDefault="00F34DE2">
                    <w:pPr>
                      <w:spacing w:before="4"/>
                      <w:ind w:left="716" w:right="74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*Kendine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güvenmemek</w:t>
                    </w:r>
                  </w:p>
                  <w:p w:rsidR="00BF6602" w:rsidRDefault="00F34DE2">
                    <w:pPr>
                      <w:spacing w:before="4"/>
                      <w:ind w:left="717" w:right="719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*Arkadaşlara ‘Hayır’</w:t>
                    </w:r>
                  </w:p>
                  <w:p w:rsidR="00BF6602" w:rsidRDefault="00F34DE2">
                    <w:pPr>
                      <w:spacing w:before="5"/>
                      <w:ind w:left="717" w:right="742"/>
                      <w:jc w:val="center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diyememek</w:t>
                    </w:r>
                    <w:proofErr w:type="gramEnd"/>
                  </w:p>
                  <w:p w:rsidR="00BF6602" w:rsidRDefault="00F34DE2">
                    <w:pPr>
                      <w:spacing w:before="5" w:line="242" w:lineRule="auto"/>
                      <w:ind w:left="715" w:right="74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*Hedef koymadan çalışmaya başlamak</w:t>
                    </w:r>
                  </w:p>
                  <w:p w:rsidR="00BF6602" w:rsidRDefault="00F34DE2">
                    <w:pPr>
                      <w:spacing w:before="2"/>
                      <w:ind w:left="717" w:right="74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*Aşırı kaygılanmak</w:t>
                    </w:r>
                  </w:p>
                  <w:p w:rsidR="00BF6602" w:rsidRDefault="00F34DE2">
                    <w:pPr>
                      <w:spacing w:before="4" w:line="242" w:lineRule="auto"/>
                      <w:ind w:left="715" w:right="74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*Çalışma anında hayallere dalmak</w:t>
                    </w:r>
                  </w:p>
                </w:txbxContent>
              </v:textbox>
            </v:shape>
            <w10:wrap type="topAndBottom" anchorx="page"/>
          </v:group>
        </w:pict>
      </w:r>
      <w:r w:rsidRPr="00BF6602">
        <w:pict>
          <v:group id="_x0000_s1082" style="position:absolute;margin-left:289.45pt;margin-top:41.7pt;width:243.55pt;height:423.15pt;z-index:-15723008;mso-wrap-distance-left:0;mso-wrap-distance-right:0;mso-position-horizontal-relative:page" coordorigin="5789,834" coordsize="4871,8463">
            <v:shape id="_x0000_s1088" type="#_x0000_t75" style="position:absolute;left:5789;top:833;width:4871;height:8463">
              <v:imagedata r:id="rId19" o:title=""/>
            </v:shape>
            <v:shape id="_x0000_s1087" type="#_x0000_t202" style="position:absolute;left:8324;top:1077;width:757;height:567" filled="f" stroked="f">
              <v:textbox inset="0,0,0,0">
                <w:txbxContent>
                  <w:p w:rsidR="00BF6602" w:rsidRDefault="00F34DE2">
                    <w:pPr>
                      <w:spacing w:before="37" w:line="204" w:lineRule="auto"/>
                      <w:ind w:left="144" w:hanging="144"/>
                      <w:rPr>
                        <w:rFonts w:ascii="Comic Sans MS"/>
                        <w:b/>
                      </w:rPr>
                    </w:pPr>
                    <w:r>
                      <w:rPr>
                        <w:rFonts w:ascii="Comic Sans MS"/>
                        <w:b/>
                        <w:color w:val="FFC000"/>
                      </w:rPr>
                      <w:t>HEDEF KOY</w:t>
                    </w:r>
                  </w:p>
                </w:txbxContent>
              </v:textbox>
            </v:shape>
            <v:shape id="_x0000_s1086" type="#_x0000_t202" style="position:absolute;left:9315;top:2645;width:601;height:567" filled="f" stroked="f">
              <v:textbox inset="0,0,0,0">
                <w:txbxContent>
                  <w:p w:rsidR="00BF6602" w:rsidRDefault="00F34DE2">
                    <w:pPr>
                      <w:spacing w:before="37" w:line="204" w:lineRule="auto"/>
                      <w:ind w:left="81" w:right="3" w:hanging="82"/>
                      <w:rPr>
                        <w:rFonts w:ascii="Comic Sans MS"/>
                        <w:b/>
                      </w:rPr>
                    </w:pPr>
                    <w:r>
                      <w:rPr>
                        <w:rFonts w:ascii="Comic Sans MS"/>
                        <w:b/>
                        <w:color w:val="FFC000"/>
                      </w:rPr>
                      <w:t>PLAN YAP</w:t>
                    </w:r>
                  </w:p>
                </w:txbxContent>
              </v:textbox>
            </v:shape>
            <v:shape id="_x0000_s1085" type="#_x0000_t202" style="position:absolute;left:9301;top:4372;width:1227;height:568" filled="f" stroked="f">
              <v:textbox inset="0,0,0,0">
                <w:txbxContent>
                  <w:p w:rsidR="00BF6602" w:rsidRDefault="00F34DE2">
                    <w:pPr>
                      <w:spacing w:before="1" w:line="283" w:lineRule="exact"/>
                      <w:ind w:right="21"/>
                      <w:jc w:val="center"/>
                      <w:rPr>
                        <w:rFonts w:ascii="Comic Sans MS"/>
                        <w:b/>
                      </w:rPr>
                    </w:pPr>
                    <w:r>
                      <w:rPr>
                        <w:rFonts w:ascii="Comic Sans MS"/>
                        <w:b/>
                        <w:color w:val="FFC000"/>
                      </w:rPr>
                      <w:t>DERSE</w:t>
                    </w:r>
                  </w:p>
                  <w:p w:rsidR="00BF6602" w:rsidRDefault="00F34DE2">
                    <w:pPr>
                      <w:spacing w:line="283" w:lineRule="exact"/>
                      <w:ind w:right="18"/>
                      <w:jc w:val="center"/>
                      <w:rPr>
                        <w:rFonts w:ascii="Comic Sans MS"/>
                        <w:b/>
                      </w:rPr>
                    </w:pPr>
                    <w:r>
                      <w:rPr>
                        <w:rFonts w:ascii="Comic Sans MS"/>
                        <w:b/>
                        <w:color w:val="FFC000"/>
                      </w:rPr>
                      <w:t>HAZIRLAN</w:t>
                    </w:r>
                  </w:p>
                </w:txbxContent>
              </v:textbox>
            </v:shape>
            <v:shape id="_x0000_s1084" type="#_x0000_t202" style="position:absolute;left:9337;top:6252;width:530;height:567" filled="f" stroked="f">
              <v:textbox inset="0,0,0,0">
                <w:txbxContent>
                  <w:p w:rsidR="00BF6602" w:rsidRDefault="00F34DE2">
                    <w:pPr>
                      <w:spacing w:before="37" w:line="204" w:lineRule="auto"/>
                      <w:ind w:left="21" w:right="3" w:hanging="22"/>
                      <w:rPr>
                        <w:rFonts w:ascii="Comic Sans MS"/>
                        <w:b/>
                      </w:rPr>
                    </w:pPr>
                    <w:r>
                      <w:rPr>
                        <w:rFonts w:ascii="Comic Sans MS"/>
                        <w:b/>
                        <w:color w:val="FFC000"/>
                      </w:rPr>
                      <w:t>NOT TUT</w:t>
                    </w:r>
                  </w:p>
                </w:txbxContent>
              </v:textbox>
            </v:shape>
            <v:shape id="_x0000_s1083" type="#_x0000_t202" style="position:absolute;left:8261;top:7748;width:889;height:567" filled="f" stroked="f">
              <v:textbox inset="0,0,0,0">
                <w:txbxContent>
                  <w:p w:rsidR="00BF6602" w:rsidRDefault="00F34DE2">
                    <w:pPr>
                      <w:spacing w:before="37" w:line="204" w:lineRule="auto"/>
                      <w:ind w:left="288" w:right="1" w:hanging="288"/>
                      <w:rPr>
                        <w:rFonts w:ascii="Comic Sans MS"/>
                        <w:b/>
                      </w:rPr>
                    </w:pPr>
                    <w:r>
                      <w:rPr>
                        <w:rFonts w:ascii="Comic Sans MS"/>
                        <w:b/>
                        <w:color w:val="FFC000"/>
                      </w:rPr>
                      <w:t>TEKRAR 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F6602" w:rsidRDefault="00F34DE2">
      <w:pPr>
        <w:pStyle w:val="GvdeMetni"/>
        <w:tabs>
          <w:tab w:val="left" w:pos="11526"/>
        </w:tabs>
        <w:spacing w:line="149" w:lineRule="exact"/>
        <w:ind w:left="5783"/>
      </w:pPr>
      <w:r>
        <w:rPr>
          <w:noProof/>
          <w:position w:val="-2"/>
          <w:lang w:eastAsia="tr-TR"/>
        </w:rPr>
        <w:drawing>
          <wp:inline distT="0" distB="0" distL="0" distR="0">
            <wp:extent cx="758082" cy="94488"/>
            <wp:effectExtent l="0" t="0" r="0" b="0"/>
            <wp:docPr id="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82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758077" cy="94488"/>
            <wp:effectExtent l="0" t="0" r="0" b="0"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7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602" w:rsidRDefault="00BF6602">
      <w:pPr>
        <w:spacing w:line="149" w:lineRule="exact"/>
        <w:sectPr w:rsidR="00BF6602">
          <w:type w:val="continuous"/>
          <w:pgSz w:w="16840" w:h="11910" w:orient="landscape"/>
          <w:pgMar w:top="260" w:right="180" w:bottom="0" w:left="20" w:header="708" w:footer="708" w:gutter="0"/>
          <w:cols w:space="708"/>
        </w:sectPr>
      </w:pPr>
    </w:p>
    <w:p w:rsidR="00BF6602" w:rsidRDefault="00BF6602">
      <w:pPr>
        <w:pStyle w:val="GvdeMetni"/>
        <w:spacing w:before="4"/>
        <w:rPr>
          <w:sz w:val="17"/>
        </w:rPr>
      </w:pPr>
      <w:r w:rsidRPr="00BF6602">
        <w:lastRenderedPageBreak/>
        <w:pict>
          <v:rect id="_x0000_s1081" style="position:absolute;margin-left:302.25pt;margin-top:580.95pt;width:237.8pt;height:13.4pt;z-index:15736832;mso-position-horizontal-relative:page;mso-position-vertical-relative:page" fillcolor="#bf5b1f" stroked="f">
            <w10:wrap anchorx="page" anchory="page"/>
          </v:rect>
        </w:pict>
      </w:r>
      <w:r w:rsidRPr="00BF6602">
        <w:pict>
          <v:rect id="_x0000_s1080" style="position:absolute;margin-left:586.5pt;margin-top:580.95pt;width:239.95pt;height:13.4pt;z-index:15737344;mso-position-horizontal-relative:page;mso-position-vertical-relative:page" fillcolor="#bf5b1f" stroked="f">
            <w10:wrap anchorx="page" anchory="page"/>
          </v:rect>
        </w:pict>
      </w:r>
      <w:r w:rsidR="00F34DE2">
        <w:rPr>
          <w:noProof/>
          <w:lang w:eastAsia="tr-T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243586</wp:posOffset>
            </wp:positionH>
            <wp:positionV relativeFrom="page">
              <wp:posOffset>6426544</wp:posOffset>
            </wp:positionV>
            <wp:extent cx="2996332" cy="1114425"/>
            <wp:effectExtent l="0" t="0" r="0" b="0"/>
            <wp:wrapNone/>
            <wp:docPr id="7" name="image17.png" descr="Adobe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332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602">
        <w:pict>
          <v:group id="_x0000_s1077" style="position:absolute;margin-left:18.7pt;margin-top:353pt;width:240.4pt;height:41pt;z-index:15738880;mso-position-horizontal-relative:page;mso-position-vertical-relative:page" coordorigin="374,7060" coordsize="4808,820">
            <v:shape id="_x0000_s1079" type="#_x0000_t75" style="position:absolute;left:373;top:7060;width:4808;height:820">
              <v:imagedata r:id="rId22" o:title=""/>
            </v:shape>
            <v:shape id="_x0000_s1078" type="#_x0000_t202" style="position:absolute;left:373;top:7060;width:4808;height:820" filled="f" stroked="f">
              <v:textbox inset="0,0,0,0">
                <w:txbxContent>
                  <w:p w:rsidR="00BF6602" w:rsidRDefault="00F34DE2">
                    <w:pPr>
                      <w:spacing w:before="215"/>
                      <w:ind w:left="1666"/>
                      <w:rPr>
                        <w:rFonts w:ascii="Comic Sans MS"/>
                        <w:sz w:val="24"/>
                      </w:rPr>
                    </w:pPr>
                    <w:r>
                      <w:rPr>
                        <w:rFonts w:ascii="Comic Sans MS"/>
                        <w:color w:val="C00000"/>
                        <w:sz w:val="24"/>
                      </w:rPr>
                      <w:t>Hedeflerinizi Belirleyin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73" style="position:absolute;margin-left:11.75pt;margin-top:104.45pt;width:250.15pt;height:62.95pt;z-index:15739904;mso-position-horizontal-relative:page;mso-position-vertical-relative:page" coordorigin="235,2089" coordsize="5003,1259">
            <v:shape id="_x0000_s1076" type="#_x0000_t75" style="position:absolute;left:256;top:2131;width:4980;height:1217">
              <v:imagedata r:id="rId23" o:title=""/>
            </v:shape>
            <v:shape id="_x0000_s1075" type="#_x0000_t75" style="position:absolute;left:244;top:2099;width:4964;height:1197">
              <v:imagedata r:id="rId24" o:title=""/>
            </v:shape>
            <v:shape id="_x0000_s1074" type="#_x0000_t202" style="position:absolute;left:244;top:2099;width:4964;height:1197" filled="f" strokecolor="#b5d2ed" strokeweight="1pt">
              <v:textbox inset="0,0,0,0">
                <w:txbxContent>
                  <w:p w:rsidR="00BF6602" w:rsidRDefault="00F34DE2">
                    <w:pPr>
                      <w:spacing w:before="28" w:line="331" w:lineRule="auto"/>
                      <w:ind w:left="9" w:right="157" w:firstLine="345"/>
                      <w:jc w:val="both"/>
                    </w:pPr>
                    <w:r>
                      <w:t>Öğrencinin zamanını belirlenmiş hedefler ve sap- tanmış öncelikler doğrultusunda programlı ve verimli şekilde kullanarak çalışmalarını sürdürmesidir.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70" style="position:absolute;margin-left:299.8pt;margin-top:27.6pt;width:240.6pt;height:40.4pt;z-index:15740928;mso-position-horizontal-relative:page;mso-position-vertical-relative:page" coordorigin="5996,552" coordsize="4812,808">
            <v:shape id="_x0000_s1072" type="#_x0000_t75" style="position:absolute;left:5996;top:551;width:4812;height:808">
              <v:imagedata r:id="rId25" o:title=""/>
            </v:shape>
            <v:shape id="_x0000_s1071" type="#_x0000_t202" style="position:absolute;left:5996;top:551;width:4812;height:808" filled="f" stroked="f">
              <v:textbox inset="0,0,0,0">
                <w:txbxContent>
                  <w:p w:rsidR="00BF6602" w:rsidRDefault="00F34DE2">
                    <w:pPr>
                      <w:spacing w:before="237"/>
                      <w:ind w:left="1874"/>
                      <w:rPr>
                        <w:rFonts w:ascii="Comic Sans MS" w:hAnsi="Comic Sans MS"/>
                        <w:sz w:val="24"/>
                      </w:rPr>
                    </w:pPr>
                    <w:r>
                      <w:rPr>
                        <w:rFonts w:ascii="Comic Sans MS" w:hAnsi="Comic Sans MS"/>
                        <w:color w:val="C00000"/>
                        <w:sz w:val="24"/>
                      </w:rPr>
                      <w:t>Zamanınızı Planlayın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62" style="position:absolute;margin-left:301.75pt;margin-top:81.65pt;width:235pt;height:95.1pt;z-index:15743488;mso-position-horizontal-relative:page;mso-position-vertical-relative:page" coordorigin="6035,1633" coordsize="4700,1902">
            <v:shape id="_x0000_s1069" type="#_x0000_t75" style="position:absolute;left:6052;top:1675;width:4683;height:1860">
              <v:imagedata r:id="rId26" o:title=""/>
            </v:shape>
            <v:shape id="_x0000_s1068" type="#_x0000_t75" style="position:absolute;left:6045;top:1643;width:4659;height:1841">
              <v:imagedata r:id="rId27" o:title=""/>
            </v:shape>
            <v:rect id="_x0000_s1067" style="position:absolute;left:6045;top:1643;width:4659;height:1841" filled="f" strokecolor="#b5d2ed" strokeweight="1pt"/>
            <v:shape id="_x0000_s1066" type="#_x0000_t202" style="position:absolute;left:6110;top:1694;width:1225;height:245" filled="f" stroked="f">
              <v:textbox inset="0,0,0,0">
                <w:txbxContent>
                  <w:p w:rsidR="00BF6602" w:rsidRDefault="00F34DE2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spacing w:val="-55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Hangi derse;</w:t>
                    </w:r>
                  </w:p>
                </w:txbxContent>
              </v:textbox>
            </v:shape>
            <v:shape id="_x0000_s1065" type="#_x0000_t202" style="position:absolute;left:6111;top:2050;width:186;height:1303" filled="f" stroked="f">
              <v:textbox inset="0,0,0,0">
                <w:txbxContent>
                  <w:p w:rsidR="00BF6602" w:rsidRDefault="00F34DE2">
                    <w:pPr>
                      <w:spacing w:line="244" w:lineRule="exact"/>
                    </w:pPr>
                    <w:r>
                      <w:t>1.</w:t>
                    </w:r>
                  </w:p>
                  <w:p w:rsidR="00BF6602" w:rsidRDefault="00F34DE2">
                    <w:pPr>
                      <w:spacing w:before="100"/>
                    </w:pPr>
                    <w:r>
                      <w:t>2.</w:t>
                    </w:r>
                  </w:p>
                  <w:p w:rsidR="00BF6602" w:rsidRDefault="00F34DE2">
                    <w:pPr>
                      <w:spacing w:before="99"/>
                    </w:pPr>
                    <w:r>
                      <w:t>3.</w:t>
                    </w:r>
                  </w:p>
                  <w:p w:rsidR="00BF6602" w:rsidRDefault="00F34DE2">
                    <w:pPr>
                      <w:spacing w:before="100"/>
                    </w:pPr>
                    <w:r>
                      <w:t>4.</w:t>
                    </w:r>
                  </w:p>
                </w:txbxContent>
              </v:textbox>
            </v:shape>
            <v:shape id="_x0000_s1064" type="#_x0000_t202" style="position:absolute;left:6471;top:2050;width:1078;height:1303" filled="f" stroked="f">
              <v:textbox inset="0,0,0,0">
                <w:txbxContent>
                  <w:p w:rsidR="00BF6602" w:rsidRDefault="00F34DE2">
                    <w:pPr>
                      <w:spacing w:line="333" w:lineRule="auto"/>
                      <w:ind w:right="1"/>
                    </w:pPr>
                    <w:r>
                      <w:t>Ne zaman? Ne sıklıkla? Nasıl?</w:t>
                    </w:r>
                  </w:p>
                  <w:p w:rsidR="00BF6602" w:rsidRDefault="00F34DE2">
                    <w:r>
                      <w:t>Nerede?</w:t>
                    </w:r>
                  </w:p>
                </w:txbxContent>
              </v:textbox>
            </v:shape>
            <v:shape id="_x0000_s1063" type="#_x0000_t202" style="position:absolute;left:8252;top:2301;width:1482;height:335" filled="f" stroked="f">
              <v:textbox inset="0,0,0,0">
                <w:txbxContent>
                  <w:p w:rsidR="00BF6602" w:rsidRDefault="00F34DE2">
                    <w:pPr>
                      <w:rPr>
                        <w:rFonts w:ascii="Comic Sans MS" w:hAnsi="Comic Sans MS"/>
                        <w:sz w:val="24"/>
                      </w:rPr>
                    </w:pPr>
                    <w:r>
                      <w:rPr>
                        <w:rFonts w:ascii="Comic Sans MS" w:hAnsi="Comic Sans MS"/>
                        <w:color w:val="C00000"/>
                        <w:sz w:val="24"/>
                      </w:rPr>
                      <w:t>Çalışmalıyım?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58" style="position:absolute;margin-left:17.45pt;margin-top:407.05pt;width:239.7pt;height:85pt;z-index:15744512;mso-position-horizontal-relative:page;mso-position-vertical-relative:page" coordorigin="349,8141" coordsize="4794,1700">
            <v:shape id="_x0000_s1061" type="#_x0000_t75" style="position:absolute;left:367;top:8179;width:4776;height:1661">
              <v:imagedata r:id="rId28" o:title=""/>
            </v:shape>
            <v:shape id="_x0000_s1060" type="#_x0000_t75" style="position:absolute;left:359;top:8150;width:4756;height:1638">
              <v:imagedata r:id="rId29" o:title=""/>
            </v:shape>
            <v:shape id="_x0000_s1059" type="#_x0000_t202" style="position:absolute;left:359;top:8150;width:4756;height:1638" filled="f" strokecolor="#b5d2ed" strokeweight="1pt">
              <v:textbox inset="0,0,0,0">
                <w:txbxContent>
                  <w:p w:rsidR="00BF6602" w:rsidRDefault="00F34DE2">
                    <w:pPr>
                      <w:spacing w:before="52" w:line="223" w:lineRule="auto"/>
                      <w:ind w:left="55" w:right="42"/>
                    </w:pPr>
                    <w:r>
                      <w:t xml:space="preserve">*Kendinize açık, net ve </w:t>
                    </w:r>
                    <w:proofErr w:type="spellStart"/>
                    <w:r>
                      <w:t>güdüleyici</w:t>
                    </w:r>
                    <w:proofErr w:type="spellEnd"/>
                    <w:r>
                      <w:t xml:space="preserve"> bir uzun dönemli hedef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belirleyin</w:t>
                    </w:r>
                  </w:p>
                  <w:p w:rsidR="00BF6602" w:rsidRDefault="00F34DE2">
                    <w:pPr>
                      <w:spacing w:before="103"/>
                      <w:ind w:left="55"/>
                    </w:pPr>
                    <w:r>
                      <w:t>*Orta ve kısa dönemli amaçlarınız olsun</w:t>
                    </w:r>
                  </w:p>
                  <w:p w:rsidR="00BF6602" w:rsidRDefault="00F34DE2">
                    <w:pPr>
                      <w:spacing w:before="112" w:line="223" w:lineRule="auto"/>
                      <w:ind w:left="55" w:right="165"/>
                    </w:pPr>
                    <w:r>
                      <w:t xml:space="preserve">*Belirlediğiniz hedeflerinizi her zaman </w:t>
                    </w:r>
                    <w:proofErr w:type="spellStart"/>
                    <w:r>
                      <w:t>görebilece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ğiniz</w:t>
                    </w:r>
                    <w:proofErr w:type="spellEnd"/>
                    <w:r>
                      <w:t xml:space="preserve"> bir yere asın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55" style="position:absolute;margin-left:298.6pt;margin-top:190.15pt;width:244pt;height:47.85pt;z-index:15745536;mso-position-horizontal-relative:page;mso-position-vertical-relative:page" coordorigin="5972,3803" coordsize="4880,957">
            <v:shape id="_x0000_s1057" type="#_x0000_t75" style="position:absolute;left:5972;top:3803;width:4880;height:957">
              <v:imagedata r:id="rId30" o:title=""/>
            </v:shape>
            <v:shape id="_x0000_s1056" type="#_x0000_t202" style="position:absolute;left:5972;top:3803;width:4880;height:957" filled="f" stroked="f">
              <v:textbox inset="0,0,0,0">
                <w:txbxContent>
                  <w:p w:rsidR="00BF6602" w:rsidRDefault="00F34DE2">
                    <w:pPr>
                      <w:spacing w:before="144" w:line="204" w:lineRule="auto"/>
                      <w:ind w:left="2366" w:right="853" w:hanging="444"/>
                      <w:rPr>
                        <w:rFonts w:ascii="Comic Sans MS" w:hAnsi="Comic Sans MS"/>
                        <w:sz w:val="24"/>
                      </w:rPr>
                    </w:pPr>
                    <w:r>
                      <w:rPr>
                        <w:rFonts w:ascii="Comic Sans MS" w:hAnsi="Comic Sans MS"/>
                        <w:color w:val="C00000"/>
                        <w:sz w:val="24"/>
                      </w:rPr>
                      <w:t>Çalışma Ortamınızı Düzenleyin</w:t>
                    </w:r>
                  </w:p>
                </w:txbxContent>
              </v:textbox>
            </v:shape>
            <w10:wrap anchorx="page" anchory="page"/>
          </v:group>
        </w:pict>
      </w:r>
      <w:r w:rsidR="00F34DE2">
        <w:rPr>
          <w:noProof/>
          <w:lang w:eastAsia="tr-TR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201168</wp:posOffset>
            </wp:positionH>
            <wp:positionV relativeFrom="page">
              <wp:posOffset>2326513</wp:posOffset>
            </wp:positionV>
            <wp:extent cx="3019425" cy="1890236"/>
            <wp:effectExtent l="0" t="0" r="0" b="0"/>
            <wp:wrapNone/>
            <wp:docPr id="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89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602">
        <w:pict>
          <v:group id="_x0000_s1051" style="position:absolute;margin-left:301.75pt;margin-top:245.7pt;width:235pt;height:91.75pt;z-index:15747072;mso-position-horizontal-relative:page;mso-position-vertical-relative:page" coordorigin="6035,4914" coordsize="4700,1835">
            <v:shape id="_x0000_s1054" type="#_x0000_t75" style="position:absolute;left:6052;top:4956;width:4683;height:1793">
              <v:imagedata r:id="rId32" o:title=""/>
            </v:shape>
            <v:shape id="_x0000_s1053" type="#_x0000_t75" style="position:absolute;left:6045;top:4924;width:4659;height:1772">
              <v:imagedata r:id="rId33" o:title=""/>
            </v:shape>
            <v:shape id="_x0000_s1052" type="#_x0000_t202" style="position:absolute;left:6045;top:4924;width:4659;height:1772" filled="f" strokecolor="#b5d2ed" strokeweight="1pt">
              <v:textbox inset="0,0,0,0">
                <w:txbxContent>
                  <w:p w:rsidR="00BF6602" w:rsidRDefault="00F34DE2">
                    <w:pPr>
                      <w:spacing w:before="40"/>
                      <w:ind w:left="56"/>
                    </w:pPr>
                    <w:r>
                      <w:t>*Boyunuza uygun çalışma masanızın olması</w:t>
                    </w:r>
                  </w:p>
                  <w:p w:rsidR="00BF6602" w:rsidRDefault="00F34DE2">
                    <w:pPr>
                      <w:spacing w:before="112" w:line="223" w:lineRule="auto"/>
                      <w:ind w:left="56"/>
                    </w:pPr>
                    <w:r>
                      <w:t>*Çalışma masanızda</w:t>
                    </w:r>
                    <w:r>
                      <w:rPr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u w:val="thick"/>
                      </w:rPr>
                      <w:t xml:space="preserve">sadece </w:t>
                    </w:r>
                    <w:r>
                      <w:t xml:space="preserve">o saat çalışma </w:t>
                    </w:r>
                    <w:proofErr w:type="spellStart"/>
                    <w:r>
                      <w:t>yapaca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ğınız</w:t>
                    </w:r>
                    <w:proofErr w:type="spellEnd"/>
                    <w:r>
                      <w:t xml:space="preserve"> materyallerin hazır bulunması</w:t>
                    </w:r>
                  </w:p>
                  <w:p w:rsidR="00BF6602" w:rsidRDefault="00F34DE2">
                    <w:pPr>
                      <w:spacing w:before="103"/>
                      <w:ind w:left="56"/>
                    </w:pPr>
                    <w:r>
                      <w:t>*Çalışma ortamının sakin ve düzenli olması</w:t>
                    </w:r>
                  </w:p>
                  <w:p w:rsidR="00BF6602" w:rsidRDefault="00F34DE2">
                    <w:pPr>
                      <w:spacing w:before="100"/>
                      <w:ind w:left="56"/>
                    </w:pPr>
                    <w:r>
                      <w:t>*Ders çalıştığınız odada TV bulunmaması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48" style="position:absolute;margin-left:300.3pt;margin-top:353.5pt;width:239.35pt;height:40.55pt;z-index:15748096;mso-position-horizontal-relative:page;mso-position-vertical-relative:page" coordorigin="6006,7070" coordsize="4787,811">
            <v:shape id="_x0000_s1050" type="#_x0000_t75" style="position:absolute;left:6006;top:7069;width:4787;height:811">
              <v:imagedata r:id="rId34" o:title=""/>
            </v:shape>
            <v:shape id="_x0000_s1049" type="#_x0000_t202" style="position:absolute;left:6006;top:7069;width:4787;height:811" filled="f" stroked="f">
              <v:textbox inset="0,0,0,0">
                <w:txbxContent>
                  <w:p w:rsidR="00BF6602" w:rsidRDefault="00F34DE2">
                    <w:pPr>
                      <w:spacing w:before="205"/>
                      <w:ind w:left="2145"/>
                      <w:rPr>
                        <w:rFonts w:ascii="Comic Sans MS" w:hAnsi="Comic Sans MS"/>
                        <w:sz w:val="24"/>
                      </w:rPr>
                    </w:pPr>
                    <w:r>
                      <w:rPr>
                        <w:rFonts w:ascii="Comic Sans MS" w:hAnsi="Comic Sans MS"/>
                        <w:color w:val="C00000"/>
                        <w:sz w:val="24"/>
                      </w:rPr>
                      <w:t>Tekrar Yapın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44" style="position:absolute;margin-left:586pt;margin-top:83.5pt;width:241.9pt;height:235.35pt;z-index:15749120;mso-position-horizontal-relative:page;mso-position-vertical-relative:page" coordorigin="11720,1670" coordsize="4838,4707">
            <v:shape id="_x0000_s1047" type="#_x0000_t75" style="position:absolute;left:11738;top:1711;width:4820;height:4666">
              <v:imagedata r:id="rId35" o:title=""/>
            </v:shape>
            <v:shape id="_x0000_s1046" type="#_x0000_t75" style="position:absolute;left:11729;top:1679;width:4800;height:4649">
              <v:imagedata r:id="rId36" o:title=""/>
            </v:shape>
            <v:shape id="_x0000_s1045" type="#_x0000_t202" style="position:absolute;left:11729;top:1679;width:4800;height:4649" filled="f" strokecolor="#b5d2ed" strokeweight="1pt">
              <v:textbox inset="0,0,0,0">
                <w:txbxContent>
                  <w:p w:rsidR="00BF6602" w:rsidRDefault="00F34DE2">
                    <w:pPr>
                      <w:spacing w:before="35"/>
                      <w:ind w:left="56"/>
                      <w:rPr>
                        <w:b/>
                      </w:rPr>
                    </w:pPr>
                    <w:r>
                      <w:rPr>
                        <w:spacing w:val="-54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Not tutarken;</w:t>
                    </w:r>
                  </w:p>
                  <w:p w:rsidR="00BF6602" w:rsidRDefault="00F34DE2">
                    <w:pPr>
                      <w:numPr>
                        <w:ilvl w:val="0"/>
                        <w:numId w:val="1"/>
                      </w:numPr>
                      <w:tabs>
                        <w:tab w:val="left" w:pos="225"/>
                      </w:tabs>
                      <w:spacing w:before="102"/>
                      <w:ind w:hanging="168"/>
                    </w:pPr>
                    <w:r>
                      <w:t>Önemli noktaları yakalamaya çalışın</w:t>
                    </w:r>
                  </w:p>
                  <w:p w:rsidR="00BF6602" w:rsidRDefault="00F34DE2">
                    <w:pPr>
                      <w:numPr>
                        <w:ilvl w:val="0"/>
                        <w:numId w:val="1"/>
                      </w:numPr>
                      <w:tabs>
                        <w:tab w:val="left" w:pos="279"/>
                      </w:tabs>
                      <w:spacing w:before="100"/>
                      <w:ind w:left="278" w:hanging="222"/>
                    </w:pPr>
                    <w:r>
                      <w:t>Kısaltmalar ve semboller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kullanın</w:t>
                    </w:r>
                  </w:p>
                  <w:p w:rsidR="00BF6602" w:rsidRDefault="00F34DE2">
                    <w:pPr>
                      <w:numPr>
                        <w:ilvl w:val="0"/>
                        <w:numId w:val="1"/>
                      </w:numPr>
                      <w:tabs>
                        <w:tab w:val="left" w:pos="279"/>
                      </w:tabs>
                      <w:spacing w:before="99"/>
                      <w:ind w:left="278" w:hanging="222"/>
                    </w:pPr>
                    <w:r>
                      <w:t>Kendi ifadelerinizle not tutmaya özen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gösterin</w:t>
                    </w:r>
                  </w:p>
                  <w:p w:rsidR="00BF6602" w:rsidRDefault="00F34DE2">
                    <w:pPr>
                      <w:numPr>
                        <w:ilvl w:val="0"/>
                        <w:numId w:val="1"/>
                      </w:numPr>
                      <w:tabs>
                        <w:tab w:val="left" w:pos="279"/>
                      </w:tabs>
                      <w:spacing w:before="112" w:line="223" w:lineRule="auto"/>
                      <w:ind w:left="57" w:right="355" w:firstLine="0"/>
                    </w:pPr>
                    <w:r>
                      <w:t>Dinleme ile not alma arasında bir denge kurun. Not tutarken dinlemeyi ihmal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etmeyin.</w:t>
                    </w:r>
                  </w:p>
                  <w:p w:rsidR="00BF6602" w:rsidRDefault="00F34DE2">
                    <w:pPr>
                      <w:numPr>
                        <w:ilvl w:val="0"/>
                        <w:numId w:val="1"/>
                      </w:numPr>
                      <w:tabs>
                        <w:tab w:val="left" w:pos="280"/>
                      </w:tabs>
                      <w:spacing w:before="101" w:line="244" w:lineRule="exact"/>
                      <w:ind w:left="279" w:hanging="223"/>
                    </w:pPr>
                    <w:r>
                      <w:t xml:space="preserve">Renkli kalemler, </w:t>
                    </w:r>
                    <w:proofErr w:type="gramStart"/>
                    <w:r>
                      <w:t>kağıtlar</w:t>
                    </w:r>
                    <w:proofErr w:type="gramEnd"/>
                    <w:r>
                      <w:t>, çıkartmalar gibi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görsel</w:t>
                    </w:r>
                  </w:p>
                  <w:p w:rsidR="00BF6602" w:rsidRDefault="00F34DE2">
                    <w:pPr>
                      <w:spacing w:line="244" w:lineRule="exact"/>
                      <w:ind w:left="57"/>
                    </w:pPr>
                    <w:proofErr w:type="gramStart"/>
                    <w:r>
                      <w:t>araçlardan</w:t>
                    </w:r>
                    <w:proofErr w:type="gramEnd"/>
                    <w:r>
                      <w:t xml:space="preserve"> yararlanın</w:t>
                    </w:r>
                  </w:p>
                  <w:p w:rsidR="00BF6602" w:rsidRDefault="00F34DE2">
                    <w:pPr>
                      <w:numPr>
                        <w:ilvl w:val="0"/>
                        <w:numId w:val="1"/>
                      </w:numPr>
                      <w:tabs>
                        <w:tab w:val="left" w:pos="279"/>
                      </w:tabs>
                      <w:spacing w:before="112" w:line="223" w:lineRule="auto"/>
                      <w:ind w:left="57" w:right="277" w:firstLine="0"/>
                    </w:pPr>
                    <w:r>
                      <w:t>Tutulan notlara en kısa sürede göz atıp düzenle- meler yapmayı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unutmayın!</w:t>
                    </w:r>
                  </w:p>
                  <w:p w:rsidR="00BF6602" w:rsidRDefault="00F34DE2">
                    <w:pPr>
                      <w:spacing w:before="98"/>
                      <w:jc w:val="center"/>
                      <w:rPr>
                        <w:b/>
                      </w:rPr>
                    </w:pPr>
                    <w:r>
                      <w:rPr>
                        <w:spacing w:val="-54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 xml:space="preserve">NOT </w:t>
                    </w:r>
                    <w:proofErr w:type="gramStart"/>
                    <w:r>
                      <w:rPr>
                        <w:b/>
                        <w:u w:val="thick"/>
                      </w:rPr>
                      <w:t>TUTMAK !</w:t>
                    </w:r>
                    <w:proofErr w:type="gramEnd"/>
                  </w:p>
                  <w:p w:rsidR="00BF6602" w:rsidRDefault="00F34DE2">
                    <w:pPr>
                      <w:spacing w:before="102"/>
                      <w:jc w:val="center"/>
                    </w:pPr>
                    <w:r>
                      <w:t>*Aktif kat</w:t>
                    </w:r>
                    <w:r>
                      <w:t>ılım sağlar</w:t>
                    </w:r>
                  </w:p>
                  <w:p w:rsidR="00BF6602" w:rsidRDefault="00F34DE2">
                    <w:pPr>
                      <w:spacing w:before="100"/>
                      <w:ind w:right="1"/>
                      <w:jc w:val="center"/>
                    </w:pPr>
                    <w:r>
                      <w:t>*Unutmayı önler</w:t>
                    </w:r>
                  </w:p>
                  <w:p w:rsidR="00BF6602" w:rsidRDefault="00F34DE2">
                    <w:pPr>
                      <w:spacing w:before="100"/>
                      <w:ind w:left="1"/>
                      <w:jc w:val="center"/>
                    </w:pPr>
                    <w:r>
                      <w:t>*Ana noktalara odaklanmayı sağlar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41" style="position:absolute;margin-left:582.2pt;margin-top:28pt;width:245.3pt;height:40.1pt;z-index:15750144;mso-position-horizontal-relative:page;mso-position-vertical-relative:page" coordorigin="11644,560" coordsize="4906,802">
            <v:shape id="_x0000_s1043" type="#_x0000_t75" style="position:absolute;left:11644;top:559;width:4906;height:802">
              <v:imagedata r:id="rId37" o:title=""/>
            </v:shape>
            <v:shape id="_x0000_s1042" type="#_x0000_t202" style="position:absolute;left:11644;top:559;width:4906;height:802" filled="f" stroked="f">
              <v:textbox inset="0,0,0,0">
                <w:txbxContent>
                  <w:p w:rsidR="00BF6602" w:rsidRDefault="00F34DE2">
                    <w:pPr>
                      <w:spacing w:before="205"/>
                      <w:ind w:left="2222"/>
                      <w:rPr>
                        <w:rFonts w:ascii="Comic Sans MS"/>
                        <w:sz w:val="24"/>
                      </w:rPr>
                    </w:pPr>
                    <w:r>
                      <w:rPr>
                        <w:rFonts w:ascii="Comic Sans MS"/>
                        <w:color w:val="C00000"/>
                        <w:sz w:val="24"/>
                      </w:rPr>
                      <w:t>Not Tutun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37" style="position:absolute;margin-left:303.45pt;margin-top:404.2pt;width:234.9pt;height:165.35pt;z-index:15751168;mso-position-horizontal-relative:page;mso-position-vertical-relative:page" coordorigin="6069,8084" coordsize="4698,3307">
            <v:shape id="_x0000_s1040" type="#_x0000_t75" style="position:absolute;left:6091;top:8121;width:4676;height:3269">
              <v:imagedata r:id="rId38" o:title=""/>
            </v:shape>
            <v:shape id="_x0000_s1039" type="#_x0000_t75" style="position:absolute;left:6079;top:8093;width:4659;height:3249">
              <v:imagedata r:id="rId39" o:title=""/>
            </v:shape>
            <v:shape id="_x0000_s1038" type="#_x0000_t202" style="position:absolute;left:6079;top:8093;width:4659;height:3249" filled="f" strokecolor="#b5d2ed" strokeweight="1pt">
              <v:textbox inset="0,0,0,0">
                <w:txbxContent>
                  <w:p w:rsidR="00BF6602" w:rsidRDefault="00F34DE2">
                    <w:pPr>
                      <w:spacing w:before="51" w:line="223" w:lineRule="auto"/>
                      <w:ind w:left="70" w:right="66"/>
                      <w:jc w:val="center"/>
                    </w:pPr>
                    <w:r>
                      <w:t>Öğrenilen bilgilerin %70’i 1 saat içinde, %80’i 24 saat içinde unutulmaktadır.</w:t>
                    </w:r>
                  </w:p>
                  <w:p w:rsidR="00BF6602" w:rsidRDefault="00F34DE2">
                    <w:pPr>
                      <w:spacing w:before="103"/>
                      <w:ind w:right="66"/>
                      <w:jc w:val="center"/>
                      <w:rPr>
                        <w:b/>
                      </w:rPr>
                    </w:pPr>
                    <w:r>
                      <w:t xml:space="preserve">Unutmayı azaltan en önemli faktör </w:t>
                    </w:r>
                    <w:r>
                      <w:rPr>
                        <w:b/>
                      </w:rPr>
                      <w:t>TEKRARDIR!</w:t>
                    </w:r>
                  </w:p>
                  <w:p w:rsidR="00BF6602" w:rsidRDefault="00BF6602">
                    <w:pPr>
                      <w:rPr>
                        <w:b/>
                        <w:sz w:val="24"/>
                      </w:rPr>
                    </w:pPr>
                  </w:p>
                  <w:p w:rsidR="00BF6602" w:rsidRDefault="00F34DE2">
                    <w:pPr>
                      <w:spacing w:before="170"/>
                      <w:ind w:left="1"/>
                      <w:jc w:val="center"/>
                      <w:rPr>
                        <w:b/>
                      </w:rPr>
                    </w:pPr>
                    <w:r>
                      <w:rPr>
                        <w:spacing w:val="-55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Tekrar;</w:t>
                    </w:r>
                  </w:p>
                  <w:p w:rsidR="00BF6602" w:rsidRDefault="00F34DE2">
                    <w:pPr>
                      <w:spacing w:before="100"/>
                      <w:ind w:left="67" w:right="66"/>
                      <w:jc w:val="center"/>
                    </w:pPr>
                    <w:r>
                      <w:t>^Günlük^</w:t>
                    </w:r>
                  </w:p>
                  <w:p w:rsidR="00BF6602" w:rsidRDefault="00F34DE2">
                    <w:pPr>
                      <w:spacing w:before="102"/>
                      <w:ind w:left="67" w:right="66"/>
                      <w:jc w:val="center"/>
                    </w:pPr>
                    <w:r>
                      <w:t>^Haftalık^</w:t>
                    </w:r>
                  </w:p>
                  <w:p w:rsidR="00BF6602" w:rsidRDefault="00F34DE2">
                    <w:pPr>
                      <w:spacing w:before="100" w:line="333" w:lineRule="auto"/>
                      <w:ind w:left="58" w:right="1945" w:firstLine="1908"/>
                    </w:pPr>
                    <w:r>
                      <w:t>^Aylık^ şeklinde planlanabilir.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34" style="position:absolute;margin-left:583.75pt;margin-top:327.1pt;width:243.75pt;height:40.15pt;z-index:15752192;mso-position-horizontal-relative:page;mso-position-vertical-relative:page" coordorigin="11675,6542" coordsize="4875,803">
            <v:shape id="_x0000_s1036" type="#_x0000_t75" style="position:absolute;left:11674;top:6542;width:4875;height:803">
              <v:imagedata r:id="rId40" o:title=""/>
            </v:shape>
            <v:shape id="_x0000_s1035" type="#_x0000_t202" style="position:absolute;left:11674;top:6542;width:4875;height:803" filled="f" stroked="f">
              <v:textbox inset="0,0,0,0">
                <w:txbxContent>
                  <w:p w:rsidR="00BF6602" w:rsidRDefault="00F34DE2">
                    <w:pPr>
                      <w:spacing w:before="207"/>
                      <w:ind w:left="1901"/>
                      <w:rPr>
                        <w:rFonts w:ascii="Comic Sans MS" w:hAnsi="Comic Sans MS"/>
                        <w:sz w:val="24"/>
                      </w:rPr>
                    </w:pPr>
                    <w:r>
                      <w:rPr>
                        <w:rFonts w:ascii="Comic Sans MS" w:hAnsi="Comic Sans MS"/>
                        <w:color w:val="C00000"/>
                        <w:sz w:val="24"/>
                      </w:rPr>
                      <w:t>Derse Hazırlıklı Gelme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29" style="position:absolute;margin-left:586pt;margin-top:374.1pt;width:241.9pt;height:195.45pt;z-index:15753216;mso-position-horizontal-relative:page;mso-position-vertical-relative:page" coordorigin="11720,7482" coordsize="4838,3909">
            <v:shape id="_x0000_s1033" type="#_x0000_t75" style="position:absolute;left:11738;top:7524;width:4820;height:3867">
              <v:imagedata r:id="rId41" o:title=""/>
            </v:shape>
            <v:shape id="_x0000_s1032" type="#_x0000_t75" style="position:absolute;left:11729;top:7492;width:4800;height:3850">
              <v:imagedata r:id="rId42" o:title=""/>
            </v:shape>
            <v:rect id="_x0000_s1031" style="position:absolute;left:11906;top:7766;width:1378;height:10" fillcolor="black" stroked="f"/>
            <v:shape id="_x0000_s1030" type="#_x0000_t202" style="position:absolute;left:11729;top:7492;width:4800;height:3850" filled="f" strokecolor="#b5d2ed" strokeweight="1pt">
              <v:textbox inset="0,0,0,0">
                <w:txbxContent>
                  <w:p w:rsidR="00BF6602" w:rsidRDefault="00F34DE2">
                    <w:pPr>
                      <w:spacing w:before="52" w:line="220" w:lineRule="auto"/>
                      <w:ind w:left="57" w:right="54"/>
                      <w:jc w:val="both"/>
                    </w:pPr>
                    <w:r>
                      <w:t xml:space="preserve">*Uzaktan eğitim için gerekli kaynaklarınızın masa- </w:t>
                    </w:r>
                    <w:proofErr w:type="spellStart"/>
                    <w:r>
                      <w:t>nızda</w:t>
                    </w:r>
                    <w:proofErr w:type="spellEnd"/>
                    <w:r>
                      <w:t xml:space="preserve"> hazır bulundurulması,</w:t>
                    </w:r>
                    <w:r>
                      <w:rPr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u w:val="single"/>
                      </w:rPr>
                      <w:t>yüzyüze</w:t>
                    </w:r>
                    <w:proofErr w:type="spellEnd"/>
                    <w:r>
                      <w:rPr>
                        <w:u w:val="single"/>
                      </w:rPr>
                      <w:t xml:space="preserve"> eğitimde</w:t>
                    </w:r>
                    <w:r>
                      <w:t xml:space="preserve"> ise gerekli kaynaklarla birlikte okula gelinmesi</w:t>
                    </w:r>
                  </w:p>
                  <w:p w:rsidR="00BF6602" w:rsidRDefault="00F34DE2">
                    <w:pPr>
                      <w:spacing w:before="102"/>
                      <w:ind w:left="56"/>
                      <w:rPr>
                        <w:b/>
                      </w:rPr>
                    </w:pPr>
                    <w:r>
                      <w:rPr>
                        <w:spacing w:val="-54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Sözel dersler için;</w:t>
                    </w:r>
                  </w:p>
                  <w:p w:rsidR="00BF6602" w:rsidRDefault="00F34DE2">
                    <w:pPr>
                      <w:spacing w:before="102"/>
                      <w:ind w:left="57"/>
                    </w:pPr>
                    <w:r>
                      <w:t>&gt;</w:t>
                    </w:r>
                    <w:r>
                      <w:t>Dersten önce konunun okunması,</w:t>
                    </w:r>
                  </w:p>
                  <w:p w:rsidR="00BF6602" w:rsidRDefault="00F34DE2">
                    <w:pPr>
                      <w:spacing w:before="100"/>
                      <w:ind w:left="57"/>
                    </w:pPr>
                    <w:r>
                      <w:t>&gt;Bilinmeyen kelimelerin öğrenilmesi v.b.</w:t>
                    </w:r>
                  </w:p>
                  <w:p w:rsidR="00BF6602" w:rsidRDefault="00F34DE2">
                    <w:pPr>
                      <w:spacing w:before="95"/>
                      <w:ind w:left="56"/>
                      <w:rPr>
                        <w:b/>
                      </w:rPr>
                    </w:pPr>
                    <w:r>
                      <w:rPr>
                        <w:spacing w:val="-54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Sayısal dersler için;</w:t>
                    </w:r>
                  </w:p>
                  <w:p w:rsidR="00BF6602" w:rsidRDefault="00F34DE2">
                    <w:pPr>
                      <w:spacing w:before="102"/>
                      <w:ind w:left="57"/>
                    </w:pPr>
                    <w:r>
                      <w:t>&gt; Konu ve kavram tanımlarının okunması,</w:t>
                    </w:r>
                  </w:p>
                  <w:p w:rsidR="00BF6602" w:rsidRDefault="00F34DE2">
                    <w:pPr>
                      <w:spacing w:before="100"/>
                      <w:ind w:left="57"/>
                    </w:pPr>
                    <w:r>
                      <w:t>&gt;Örnek soru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çözümlerine,</w:t>
                    </w:r>
                  </w:p>
                  <w:p w:rsidR="00BF6602" w:rsidRDefault="00F34DE2">
                    <w:pPr>
                      <w:spacing w:before="100"/>
                      <w:ind w:left="57"/>
                    </w:pPr>
                    <w:r>
                      <w:t>&gt;Deneylere ve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etkinliklere</w:t>
                    </w:r>
                  </w:p>
                  <w:p w:rsidR="00BF6602" w:rsidRDefault="00F34DE2">
                    <w:pPr>
                      <w:spacing w:before="100"/>
                      <w:ind w:left="57"/>
                    </w:pPr>
                    <w:r>
                      <w:t>Göz atılması şeklinde yapılabilir.</w:t>
                    </w:r>
                  </w:p>
                </w:txbxContent>
              </v:textbox>
            </v:shape>
            <w10:wrap anchorx="page" anchory="page"/>
          </v:group>
        </w:pict>
      </w:r>
      <w:r w:rsidRPr="00BF6602">
        <w:pict>
          <v:group id="_x0000_s1026" style="position:absolute;margin-left:10.35pt;margin-top:9.1pt;width:254.1pt;height:81.15pt;z-index:15754240;mso-position-horizontal-relative:page;mso-position-vertical-relative:page" coordorigin="207,182" coordsize="5082,1623">
            <v:shape id="_x0000_s1028" type="#_x0000_t75" style="position:absolute;left:207;top:182;width:5082;height:1623">
              <v:imagedata r:id="rId14" o:title=""/>
            </v:shape>
            <v:shape id="_x0000_s1027" type="#_x0000_t202" style="position:absolute;left:207;top:182;width:5082;height:1623" filled="f" stroked="f">
              <v:textbox inset="0,0,0,0">
                <w:txbxContent>
                  <w:p w:rsidR="00BF6602" w:rsidRDefault="00BF6602">
                    <w:pPr>
                      <w:rPr>
                        <w:sz w:val="44"/>
                      </w:rPr>
                    </w:pPr>
                  </w:p>
                  <w:p w:rsidR="00BF6602" w:rsidRDefault="00F34DE2">
                    <w:pPr>
                      <w:spacing w:before="322"/>
                      <w:ind w:left="356"/>
                      <w:rPr>
                        <w:rFonts w:ascii="Comic Sans MS" w:hAnsi="Comic Sans MS"/>
                        <w:sz w:val="32"/>
                      </w:rPr>
                    </w:pPr>
                    <w:r>
                      <w:rPr>
                        <w:rFonts w:ascii="Comic Sans MS" w:hAnsi="Comic Sans MS"/>
                        <w:color w:val="FFFF00"/>
                        <w:sz w:val="32"/>
                      </w:rPr>
                      <w:t>Verimli Ders Çalışma Nedir?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BF6602" w:rsidSect="00BF6602">
      <w:pgSz w:w="16840" w:h="11910" w:orient="landscape"/>
      <w:pgMar w:top="180" w:right="180" w:bottom="0" w:left="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6EA"/>
    <w:multiLevelType w:val="hybridMultilevel"/>
    <w:tmpl w:val="FB1278CA"/>
    <w:lvl w:ilvl="0" w:tplc="5776D2FC">
      <w:start w:val="1"/>
      <w:numFmt w:val="decimal"/>
      <w:lvlText w:val="%1."/>
      <w:lvlJc w:val="left"/>
      <w:pPr>
        <w:ind w:left="22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98CEA4D8">
      <w:numFmt w:val="bullet"/>
      <w:lvlText w:val="•"/>
      <w:lvlJc w:val="left"/>
      <w:pPr>
        <w:ind w:left="675" w:hanging="167"/>
      </w:pPr>
      <w:rPr>
        <w:rFonts w:hint="default"/>
        <w:lang w:val="tr-TR" w:eastAsia="en-US" w:bidi="ar-SA"/>
      </w:rPr>
    </w:lvl>
    <w:lvl w:ilvl="2" w:tplc="8B40A22A">
      <w:numFmt w:val="bullet"/>
      <w:lvlText w:val="•"/>
      <w:lvlJc w:val="left"/>
      <w:pPr>
        <w:ind w:left="1131" w:hanging="167"/>
      </w:pPr>
      <w:rPr>
        <w:rFonts w:hint="default"/>
        <w:lang w:val="tr-TR" w:eastAsia="en-US" w:bidi="ar-SA"/>
      </w:rPr>
    </w:lvl>
    <w:lvl w:ilvl="3" w:tplc="C5A60864">
      <w:numFmt w:val="bullet"/>
      <w:lvlText w:val="•"/>
      <w:lvlJc w:val="left"/>
      <w:pPr>
        <w:ind w:left="1587" w:hanging="167"/>
      </w:pPr>
      <w:rPr>
        <w:rFonts w:hint="default"/>
        <w:lang w:val="tr-TR" w:eastAsia="en-US" w:bidi="ar-SA"/>
      </w:rPr>
    </w:lvl>
    <w:lvl w:ilvl="4" w:tplc="551A4284">
      <w:numFmt w:val="bullet"/>
      <w:lvlText w:val="•"/>
      <w:lvlJc w:val="left"/>
      <w:pPr>
        <w:ind w:left="2043" w:hanging="167"/>
      </w:pPr>
      <w:rPr>
        <w:rFonts w:hint="default"/>
        <w:lang w:val="tr-TR" w:eastAsia="en-US" w:bidi="ar-SA"/>
      </w:rPr>
    </w:lvl>
    <w:lvl w:ilvl="5" w:tplc="49AEFF38">
      <w:numFmt w:val="bullet"/>
      <w:lvlText w:val="•"/>
      <w:lvlJc w:val="left"/>
      <w:pPr>
        <w:ind w:left="2499" w:hanging="167"/>
      </w:pPr>
      <w:rPr>
        <w:rFonts w:hint="default"/>
        <w:lang w:val="tr-TR" w:eastAsia="en-US" w:bidi="ar-SA"/>
      </w:rPr>
    </w:lvl>
    <w:lvl w:ilvl="6" w:tplc="A23686DE">
      <w:numFmt w:val="bullet"/>
      <w:lvlText w:val="•"/>
      <w:lvlJc w:val="left"/>
      <w:pPr>
        <w:ind w:left="2955" w:hanging="167"/>
      </w:pPr>
      <w:rPr>
        <w:rFonts w:hint="default"/>
        <w:lang w:val="tr-TR" w:eastAsia="en-US" w:bidi="ar-SA"/>
      </w:rPr>
    </w:lvl>
    <w:lvl w:ilvl="7" w:tplc="8F2CF3DA">
      <w:numFmt w:val="bullet"/>
      <w:lvlText w:val="•"/>
      <w:lvlJc w:val="left"/>
      <w:pPr>
        <w:ind w:left="3411" w:hanging="167"/>
      </w:pPr>
      <w:rPr>
        <w:rFonts w:hint="default"/>
        <w:lang w:val="tr-TR" w:eastAsia="en-US" w:bidi="ar-SA"/>
      </w:rPr>
    </w:lvl>
    <w:lvl w:ilvl="8" w:tplc="9EFCCCFC">
      <w:numFmt w:val="bullet"/>
      <w:lvlText w:val="•"/>
      <w:lvlJc w:val="left"/>
      <w:pPr>
        <w:ind w:left="3867" w:hanging="1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F6602"/>
    <w:rsid w:val="00387F17"/>
    <w:rsid w:val="008A6FB3"/>
    <w:rsid w:val="00BF6602"/>
    <w:rsid w:val="00F3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660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F6602"/>
    <w:rPr>
      <w:sz w:val="14"/>
      <w:szCs w:val="14"/>
    </w:rPr>
  </w:style>
  <w:style w:type="paragraph" w:styleId="KonuBal">
    <w:name w:val="Title"/>
    <w:basedOn w:val="Normal"/>
    <w:uiPriority w:val="1"/>
    <w:qFormat/>
    <w:rsid w:val="00BF6602"/>
    <w:pPr>
      <w:ind w:left="314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BF6602"/>
  </w:style>
  <w:style w:type="paragraph" w:customStyle="1" w:styleId="TableParagraph">
    <w:name w:val="Table Paragraph"/>
    <w:basedOn w:val="Normal"/>
    <w:uiPriority w:val="1"/>
    <w:qFormat/>
    <w:rsid w:val="00BF6602"/>
  </w:style>
  <w:style w:type="paragraph" w:styleId="BalonMetni">
    <w:name w:val="Balloon Text"/>
    <w:basedOn w:val="Normal"/>
    <w:link w:val="BalonMetniChar"/>
    <w:uiPriority w:val="99"/>
    <w:semiHidden/>
    <w:unhideWhenUsed/>
    <w:rsid w:val="00387F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F17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REHBERLİK</cp:lastModifiedBy>
  <cp:revision>2</cp:revision>
  <cp:lastPrinted>2021-12-27T08:05:00Z</cp:lastPrinted>
  <dcterms:created xsi:type="dcterms:W3CDTF">2021-12-27T08:16:00Z</dcterms:created>
  <dcterms:modified xsi:type="dcterms:W3CDTF">2021-12-27T08:16:00Z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2021-12-27T00:00:00Z</vt:filetime>
  </property>
</Properties>
</file>